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03FB" w14:textId="77777777" w:rsidR="004915F6" w:rsidRDefault="00000000">
      <w:pPr>
        <w:spacing w:after="220"/>
        <w:ind w:left="-5"/>
      </w:pPr>
      <w:r>
        <w:t xml:space="preserve">LEGAL NOTICE </w:t>
      </w:r>
    </w:p>
    <w:p w14:paraId="1FC09571" w14:textId="77777777" w:rsidR="004915F6" w:rsidRDefault="00000000">
      <w:pPr>
        <w:spacing w:after="235" w:line="259" w:lineRule="auto"/>
        <w:ind w:left="0" w:firstLine="0"/>
      </w:pPr>
      <w:r>
        <w:t xml:space="preserve"> </w:t>
      </w:r>
    </w:p>
    <w:p w14:paraId="3A31E10D" w14:textId="1C349900" w:rsidR="004915F6" w:rsidRDefault="00000000">
      <w:pPr>
        <w:ind w:left="-5"/>
      </w:pPr>
      <w:r>
        <w:t>The Planning Board of the Town of Manheim will hold a meeting</w:t>
      </w:r>
      <w:r>
        <w:rPr>
          <w:color w:val="FF0000"/>
        </w:rPr>
        <w:t xml:space="preserve"> </w:t>
      </w:r>
      <w:r>
        <w:t xml:space="preserve">on </w:t>
      </w:r>
      <w:r w:rsidR="00314C65">
        <w:t>June 9</w:t>
      </w:r>
      <w:r>
        <w:t xml:space="preserve">, 2026 at 6:00 </w:t>
      </w:r>
    </w:p>
    <w:p w14:paraId="269370C3" w14:textId="28DE554A" w:rsidR="004915F6" w:rsidRDefault="00000000">
      <w:pPr>
        <w:ind w:left="-5"/>
      </w:pPr>
      <w:r>
        <w:t>P.M. at the Town of Manheim Office Building, 6356 State Route 167, Dolgeville, NY, in connection with a Special Use Permit Application from Four Branch Farm, LLC to operate a Sand and Gravel commercial excavation at 7699 State Route 5 in the Town of Manheim (Tax Map# 115.4-2-5.2</w:t>
      </w:r>
      <w:r w:rsidR="00314C65">
        <w:t>)</w:t>
      </w:r>
      <w:r>
        <w:t xml:space="preserve">.  Public may attend the meeting in person or by Contacting the Clerk’s Office to obtain the Zoom Link. </w:t>
      </w:r>
    </w:p>
    <w:p w14:paraId="0159B5CC" w14:textId="77777777" w:rsidR="004915F6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4915F6">
      <w:pgSz w:w="12240" w:h="15840"/>
      <w:pgMar w:top="1440" w:right="150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5F6"/>
    <w:rsid w:val="00314C65"/>
    <w:rsid w:val="004915F6"/>
    <w:rsid w:val="005E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7597F"/>
  <w15:docId w15:val="{5F2B8961-3ACE-40F5-BF5F-440726FC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67" w:lineRule="auto"/>
      <w:ind w:left="10" w:hanging="10"/>
    </w:pPr>
    <w:rPr>
      <w:rFonts w:ascii="Times New Roman" w:eastAsia="Times New Roman" w:hAnsi="Times New Roman" w:cs="Times New Roman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Ayers</dc:creator>
  <cp:keywords/>
  <cp:lastModifiedBy>Manheim Clerk</cp:lastModifiedBy>
  <cp:revision>2</cp:revision>
  <cp:lastPrinted>2026-05-14T13:16:00Z</cp:lastPrinted>
  <dcterms:created xsi:type="dcterms:W3CDTF">2026-05-14T13:16:00Z</dcterms:created>
  <dcterms:modified xsi:type="dcterms:W3CDTF">2026-05-14T13:16:00Z</dcterms:modified>
</cp:coreProperties>
</file>